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e3d487e5f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48cd4baf74605"/>
      <w:footerReference xmlns:r="http://schemas.openxmlformats.org/officeDocument/2006/relationships" w:type="default" r:id="R7194f60d83fd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AWAS HOLDING AS   ·   Org.nr 932 129 124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48cd4baf74605" /><Relationship Type="http://schemas.openxmlformats.org/officeDocument/2006/relationships/footer" Target="/word/footer1.xml" Id="R7194f60d83fd40fe" /></Relationships>
</file>