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7153409beb43d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AUTO BILMESTER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Borgenhaugen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Borgenhaugen,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AUTO BILMESTER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f8d21b407f6421c"/>
      <w:footerReference xmlns:r="http://schemas.openxmlformats.org/officeDocument/2006/relationships" w:type="default" r:id="Reb43273e489b44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AUTO BILMESTER AS   ·   Org.nr 932 129 698   ·   Jellestadveien 1   ·   1739 BORGENHAUGEN   ·   post@autobilmester.no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AUTO BILMESTER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8d21b407f6421c" /><Relationship Type="http://schemas.openxmlformats.org/officeDocument/2006/relationships/footer" Target="/word/footer1.xml" Id="Reb43273e489b44b3" /></Relationships>
</file>