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55d2474d2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 BILMESTER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BILMESTER AS</w:t>
      </w:r>
    </w:p>
    <w:sectPr>
      <w:headerReference xmlns:r="http://schemas.openxmlformats.org/officeDocument/2006/relationships" w:type="default" r:id="Rcbd2c7e810cc412e"/>
      <w:footerReference xmlns:r="http://schemas.openxmlformats.org/officeDocument/2006/relationships" w:type="default" r:id="Re5f74bd5d427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BILMESTER AS   ·   Org.nr 932 129 698   ·   Jellestadveien 1   ·   1739 BORGENHAUGEN   ·   post@autobilmester.no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2c7e810cc412e" /><Relationship Type="http://schemas.openxmlformats.org/officeDocument/2006/relationships/footer" Target="/word/footer1.xml" Id="Re5f74bd5d4274d05" /></Relationships>
</file>