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4b0419b6a46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FREDMAS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FREDMAS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238b11ac4c4ea6"/>
      <w:footerReference xmlns:r="http://schemas.openxmlformats.org/officeDocument/2006/relationships" w:type="default" r:id="Rf0399dc9e4ae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FREDMAS AS   ·   Org.nr 932 133 199   ·   Frode Rinnans veg 98   ·   7050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FREDMAS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38b11ac4c4ea6" /><Relationship Type="http://schemas.openxmlformats.org/officeDocument/2006/relationships/footer" Target="/word/footer1.xml" Id="Rf0399dc9e4ae49d2" /></Relationships>
</file>