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329a4e71f4b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NYLENNA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Solbergelva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Solbergelva,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NYLENNA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670ec3d4e48e5"/>
      <w:footerReference xmlns:r="http://schemas.openxmlformats.org/officeDocument/2006/relationships" w:type="default" r:id="R79c5749f306d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NYLENNA HOLDING AS   ·   Org.nr 932 149 869   ·   c/o Thomas Nilsen, Nylenna 5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670ec3d4e48e5" /><Relationship Type="http://schemas.openxmlformats.org/officeDocument/2006/relationships/footer" Target="/word/footer1.xml" Id="R79c5749f306d45d4" /></Relationships>
</file>