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d74b2b7f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07a4d03c9fae4c8c"/>
      <w:footerReference xmlns:r="http://schemas.openxmlformats.org/officeDocument/2006/relationships" w:type="default" r:id="Rbc9ab8513c3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4d03c9fae4c8c" /><Relationship Type="http://schemas.openxmlformats.org/officeDocument/2006/relationships/footer" Target="/word/footer1.xml" Id="Rbc9ab8513c3348be" /></Relationships>
</file>