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895372a79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LINGALAKS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LINGALAKS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032435f0594736"/>
      <w:footerReference xmlns:r="http://schemas.openxmlformats.org/officeDocument/2006/relationships" w:type="default" r:id="Rb28f7d0b480f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LINGALAKS GRUPPEN AS   ·   Org.nr 932 169 495   ·   Grovabrotet 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LINGALAKS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32435f0594736" /><Relationship Type="http://schemas.openxmlformats.org/officeDocument/2006/relationships/footer" Target="/word/footer1.xml" Id="Rb28f7d0b480f475c" /></Relationships>
</file>