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7b136daa6d49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BJELKELAGET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BJELKELAGET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27c922495e462b"/>
      <w:footerReference xmlns:r="http://schemas.openxmlformats.org/officeDocument/2006/relationships" w:type="default" r:id="R6b3ec745a5e9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BJELKELAGET AS   ·   Org.nr 932 210 886   ·   Nygata 209   ·   8618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BJELKELAGET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7c922495e462b" /><Relationship Type="http://schemas.openxmlformats.org/officeDocument/2006/relationships/footer" Target="/word/footer1.xml" Id="R6b3ec745a5e94eaf" /></Relationships>
</file>