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7a60d7fe594a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BJELKELAGET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BJELKELAGET AS</w:t>
      </w:r>
    </w:p>
    <w:sectPr>
      <w:headerReference xmlns:r="http://schemas.openxmlformats.org/officeDocument/2006/relationships" w:type="default" r:id="R4be2720533f94e91"/>
      <w:footerReference xmlns:r="http://schemas.openxmlformats.org/officeDocument/2006/relationships" w:type="default" r:id="Ra142e214ec184d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BJELKELAGET AS   ·   Org.nr 932 210 886   ·   Nygata 209   ·   8618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BJELKELAGET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e2720533f94e91" /><Relationship Type="http://schemas.openxmlformats.org/officeDocument/2006/relationships/footer" Target="/word/footer1.xml" Id="Ra142e214ec184d3b" /></Relationships>
</file>