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ec1c72c4b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3BH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3BH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53d90d47ef413e"/>
      <w:footerReference xmlns:r="http://schemas.openxmlformats.org/officeDocument/2006/relationships" w:type="default" r:id="Rb353964cdadf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3BH INVEST AS   ·   Org.nr 932 212 803   ·   Fustvassvegen 413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3d90d47ef413e" /><Relationship Type="http://schemas.openxmlformats.org/officeDocument/2006/relationships/footer" Target="/word/footer1.xml" Id="Rb353964cdadf4cb7" /></Relationships>
</file>