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7f1700027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HAMMER-SNEKKERSERVICE AS</w:t>
      </w:r>
    </w:p>
    <w:sectPr>
      <w:headerReference xmlns:r="http://schemas.openxmlformats.org/officeDocument/2006/relationships" w:type="default" r:id="R767bdedddfce436f"/>
      <w:footerReference xmlns:r="http://schemas.openxmlformats.org/officeDocument/2006/relationships" w:type="default" r:id="Rc2b11d73cb52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HAMMER-SNEKKERSERVICE AS   ·   Org.nr 932 215 020   ·   Gamle Kroervei 106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HAMMER-SNEKKERSERVICE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bdedddfce436f" /><Relationship Type="http://schemas.openxmlformats.org/officeDocument/2006/relationships/footer" Target="/word/footer1.xml" Id="Rc2b11d73cb52425f" /></Relationships>
</file>