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102dd8f7e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HAMMER-SNEKKERSERVICE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HAMMER-SNEKKERSERVICE AS</w:t>
      </w:r>
    </w:p>
    <w:sectPr>
      <w:headerReference xmlns:r="http://schemas.openxmlformats.org/officeDocument/2006/relationships" w:type="default" r:id="R0d9a93f1ad264af1"/>
      <w:footerReference xmlns:r="http://schemas.openxmlformats.org/officeDocument/2006/relationships" w:type="default" r:id="R744432d8071a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HAMMER-SNEKKERSERVICE AS   ·   Org.nr 932 215 020   ·   Gamle Kroervei 106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HAMMER-SNEKKERSERVICE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a93f1ad264af1" /><Relationship Type="http://schemas.openxmlformats.org/officeDocument/2006/relationships/footer" Target="/word/footer1.xml" Id="R744432d8071a454c" /></Relationships>
</file>