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18faebc0f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GARBERG BYGG AS, org.nr 932 215 829,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BYGG AS</w:t>
      </w:r>
    </w:p>
    <w:sectPr>
      <w:headerReference xmlns:r="http://schemas.openxmlformats.org/officeDocument/2006/relationships" w:type="default" r:id="R10fdfc3e8e0549b2"/>
      <w:footerReference xmlns:r="http://schemas.openxmlformats.org/officeDocument/2006/relationships" w:type="default" r:id="Rad6e315e3696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BYGG AS   ·   Org.nr 932 215 829   ·   Nordmyrvegen 119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dfc3e8e0549b2" /><Relationship Type="http://schemas.openxmlformats.org/officeDocument/2006/relationships/footer" Target="/word/footer1.xml" Id="Rad6e315e36964a54" /></Relationships>
</file>