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e18701924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OPSAL OG FJELNSET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OPSAL OG FJELNSET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9da1478b14ed5"/>
      <w:footerReference xmlns:r="http://schemas.openxmlformats.org/officeDocument/2006/relationships" w:type="default" r:id="R1a64315f683e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9da1478b14ed5" /><Relationship Type="http://schemas.openxmlformats.org/officeDocument/2006/relationships/footer" Target="/word/footer1.xml" Id="R1a64315f683e463a" /></Relationships>
</file>