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60eb488dd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b8ef812aee5a4465"/>
      <w:footerReference xmlns:r="http://schemas.openxmlformats.org/officeDocument/2006/relationships" w:type="default" r:id="R88f4f3ebf375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f812aee5a4465" /><Relationship Type="http://schemas.openxmlformats.org/officeDocument/2006/relationships/footer" Target="/word/footer1.xml" Id="R88f4f3ebf3754d36" /></Relationships>
</file>