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81527fa404d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CG STILLAS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Ytre Arna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Ytre Arna,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CG STILLAS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e44b11529148c3"/>
      <w:footerReference xmlns:r="http://schemas.openxmlformats.org/officeDocument/2006/relationships" w:type="default" r:id="Ra488a0d894ab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 STILLAS DRIFT AS   ·   Org.nr 932 228 645   ·   Fabrikkvegen 1   ·   5265 YTRE ARNA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 STILLAS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44b11529148c3" /><Relationship Type="http://schemas.openxmlformats.org/officeDocument/2006/relationships/footer" Target="/word/footer1.xml" Id="Ra488a0d894ab4e81" /></Relationships>
</file>