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c0ede96f943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RAMSVIG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RAMSVIG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e7e77d450f4ce7"/>
      <w:footerReference xmlns:r="http://schemas.openxmlformats.org/officeDocument/2006/relationships" w:type="default" r:id="Rd42bd25afcea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RAMSVIG AS   ·   Org.nr 932 241 250   ·   Ramsvigkroken 21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RAMSVIG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7e77d450f4ce7" /><Relationship Type="http://schemas.openxmlformats.org/officeDocument/2006/relationships/footer" Target="/word/footer1.xml" Id="Rd42bd25afcea42c7" /></Relationships>
</file>