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fe79aebfb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AANESTAD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AANESTAD HOLDING AS</w:t>
      </w:r>
    </w:p>
    <w:sectPr>
      <w:headerReference xmlns:r="http://schemas.openxmlformats.org/officeDocument/2006/relationships" w:type="default" r:id="Re3a661ea39034001"/>
      <w:footerReference xmlns:r="http://schemas.openxmlformats.org/officeDocument/2006/relationships" w:type="default" r:id="R20cf52aa9c0e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AANESTAD HOLDING AS   ·   Org.nr 932 241 552   ·   Trosterudstien 2B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661ea39034001" /><Relationship Type="http://schemas.openxmlformats.org/officeDocument/2006/relationships/footer" Target="/word/footer1.xml" Id="R20cf52aa9c0e4cf3" /></Relationships>
</file>