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467825c96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KAANESTAD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KAANESTAD AS</w:t>
      </w:r>
    </w:p>
    <w:sectPr>
      <w:headerReference xmlns:r="http://schemas.openxmlformats.org/officeDocument/2006/relationships" w:type="default" r:id="R5c7a3cea1c8e492d"/>
      <w:footerReference xmlns:r="http://schemas.openxmlformats.org/officeDocument/2006/relationships" w:type="default" r:id="R099d5a8106e8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KAANESTAD AS   ·   Org.nr 932 246 503   ·   Vestbøtunet 36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KAANESTAD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a3cea1c8e492d" /><Relationship Type="http://schemas.openxmlformats.org/officeDocument/2006/relationships/footer" Target="/word/footer1.xml" Id="R099d5a8106e84926" /></Relationships>
</file>