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06ed79c5f46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Stokke,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662016cfd14c77"/>
      <w:footerReference xmlns:r="http://schemas.openxmlformats.org/officeDocument/2006/relationships" w:type="default" r:id="Rb5b31ce28aa5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SMJ HOLDING AS   ·   Org.nr 932 250 764   ·   Ragnhildrødveien 39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62016cfd14c77" /><Relationship Type="http://schemas.openxmlformats.org/officeDocument/2006/relationships/footer" Target="/word/footer1.xml" Id="Rb5b31ce28aa54abc" /></Relationships>
</file>