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a88618c8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FOSSETASSEN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FOSSETASSEN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70de0af064259"/>
      <w:footerReference xmlns:r="http://schemas.openxmlformats.org/officeDocument/2006/relationships" w:type="default" r:id="R1fa3a27962e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FOSSETASSEN AS   ·   Org.nr 932 250 802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FOSSETASSEN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70de0af064259" /><Relationship Type="http://schemas.openxmlformats.org/officeDocument/2006/relationships/footer" Target="/word/footer1.xml" Id="R1fa3a27962e749b3" /></Relationships>
</file>