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2a44637a7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JOSTEIN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JOSTEIN SUNDE AS</w:t>
      </w:r>
    </w:p>
    <w:sectPr>
      <w:headerReference xmlns:r="http://schemas.openxmlformats.org/officeDocument/2006/relationships" w:type="default" r:id="Rd802177895b3425f"/>
      <w:footerReference xmlns:r="http://schemas.openxmlformats.org/officeDocument/2006/relationships" w:type="default" r:id="R3d12c2bb0b84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JOSTEIN SUNDE AS   ·   Org.nr 932 251 442   ·   Vikavegen 102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JOSTEIN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2177895b3425f" /><Relationship Type="http://schemas.openxmlformats.org/officeDocument/2006/relationships/footer" Target="/word/footer1.xml" Id="R3d12c2bb0b844121" /></Relationships>
</file>