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89beddbe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JAFS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JAFS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325f0a3094fe1"/>
      <w:footerReference xmlns:r="http://schemas.openxmlformats.org/officeDocument/2006/relationships" w:type="default" r:id="R0b2d23f7df70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325f0a3094fe1" /><Relationship Type="http://schemas.openxmlformats.org/officeDocument/2006/relationships/footer" Target="/word/footer1.xml" Id="R0b2d23f7df70488f" /></Relationships>
</file>