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8ca42ad3e4d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ARVE NATLAND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ARVE NATLAND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f786868f344295"/>
      <w:footerReference xmlns:r="http://schemas.openxmlformats.org/officeDocument/2006/relationships" w:type="default" r:id="R8be7cbffe3f7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ARVE NATLAND AS   ·   Org.nr 932 257 084   ·   Teigenveien 13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ARVE NATLAND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786868f344295" /><Relationship Type="http://schemas.openxmlformats.org/officeDocument/2006/relationships/footer" Target="/word/footer1.xml" Id="R8be7cbffe3f749fb" /></Relationships>
</file>