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748e107bb44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INGIPINGI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INGIPINGI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61eb2b0d4f4b27"/>
      <w:footerReference xmlns:r="http://schemas.openxmlformats.org/officeDocument/2006/relationships" w:type="default" r:id="R2ede053bda2040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INGIPINGI AS   ·   Org.nr 932 261 758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INGIPINGI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61eb2b0d4f4b27" /><Relationship Type="http://schemas.openxmlformats.org/officeDocument/2006/relationships/footer" Target="/word/footer1.xml" Id="R2ede053bda2040bb" /></Relationships>
</file>