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80564564164f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NORDISK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NORDISK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0284e296b64337"/>
      <w:footerReference xmlns:r="http://schemas.openxmlformats.org/officeDocument/2006/relationships" w:type="default" r:id="R98aa6e5a0bac46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NORDISK REVISJON AS   ·   Org.nr 932 275 139   ·   Torget 4   ·   1707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NORDISK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0284e296b64337" /><Relationship Type="http://schemas.openxmlformats.org/officeDocument/2006/relationships/footer" Target="/word/footer1.xml" Id="R98aa6e5a0bac4663" /></Relationships>
</file>