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500ae5b2d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COPRO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COPRO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caa9fc31049a9"/>
      <w:footerReference xmlns:r="http://schemas.openxmlformats.org/officeDocument/2006/relationships" w:type="default" r:id="Rb8ce1915b1b7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COPRO HOLDING AS   ·   Org.nr 932 304 287   ·   Løvenskiolds gate 11B   ·   0260 OSLO   ·   harald.etnestad@copro.no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caa9fc31049a9" /><Relationship Type="http://schemas.openxmlformats.org/officeDocument/2006/relationships/footer" Target="/word/footer1.xml" Id="Rb8ce1915b1b74235" /></Relationships>
</file>