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06f59540a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Ø. SKATVEDT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Ø. SKATVEDT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75b7a8701b4788"/>
      <w:footerReference xmlns:r="http://schemas.openxmlformats.org/officeDocument/2006/relationships" w:type="default" r:id="Rd0b1ac092f00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 SKATVEDT HOLDING AS   ·   Org.nr 932 340 194   ·   Sandløkkveien 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 SKATVEDT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5b7a8701b4788" /><Relationship Type="http://schemas.openxmlformats.org/officeDocument/2006/relationships/footer" Target="/word/footer1.xml" Id="Rd0b1ac092f004a73" /></Relationships>
</file>