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1fc2ddd9e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d39e64e2d14d97"/>
      <w:footerReference xmlns:r="http://schemas.openxmlformats.org/officeDocument/2006/relationships" w:type="default" r:id="Re2691fdf4011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TEIE INVEST AS   ·   Org.nr 932 340 216   ·   Øvre Fjellvei 5C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39e64e2d14d97" /><Relationship Type="http://schemas.openxmlformats.org/officeDocument/2006/relationships/footer" Target="/word/footer1.xml" Id="Re2691fdf401147e3" /></Relationships>
</file>