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136d2c27a4c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THOROL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Svorkmo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Svorkmo,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THOROL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5c600e9ca14ba0"/>
      <w:footerReference xmlns:r="http://schemas.openxmlformats.org/officeDocument/2006/relationships" w:type="default" r:id="Rf07ef918515a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THOROL HOLDING AS   ·   Org.nr 932 340 429   ·   Asbølljårvegen 107   ·   7327 SVORKMO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c600e9ca14ba0" /><Relationship Type="http://schemas.openxmlformats.org/officeDocument/2006/relationships/footer" Target="/word/footer1.xml" Id="Rf07ef918515a4db8" /></Relationships>
</file>