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e1006824f4e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LAWIOL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Svorkmo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Svorkmo,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LAWIOL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8d71003bc84bcc"/>
      <w:footerReference xmlns:r="http://schemas.openxmlformats.org/officeDocument/2006/relationships" w:type="default" r:id="Rf3d481244977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LAWIOL HOLDING AS   ·   Org.nr 932 340 445   ·   Asbølljårvegen 107   ·   7327 SVORKMO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LAWIOL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d71003bc84bcc" /><Relationship Type="http://schemas.openxmlformats.org/officeDocument/2006/relationships/footer" Target="/word/footer1.xml" Id="Rf3d48124497743cf" /></Relationships>
</file>