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f8fcc1af984e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MR.BRA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Ranheim,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MR.BRA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3a683afa59e4600"/>
      <w:footerReference xmlns:r="http://schemas.openxmlformats.org/officeDocument/2006/relationships" w:type="default" r:id="Rfa12151a242247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MR.BRA HOLDING AS   ·   Org.nr 932 352 699   ·   Eivind Ahlbergs veg 2   ·   7055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MR.BRA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a683afa59e4600" /><Relationship Type="http://schemas.openxmlformats.org/officeDocument/2006/relationships/footer" Target="/word/footer1.xml" Id="Rfa12151a242247a7" /></Relationships>
</file>