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78411152d447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Hommelvik,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ESBRA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ESBRA HOLDING AS</w:t>
      </w:r>
    </w:p>
    <w:sectPr>
      <w:headerReference xmlns:r="http://schemas.openxmlformats.org/officeDocument/2006/relationships" w:type="default" r:id="Rfa181da51a3848e9"/>
      <w:footerReference xmlns:r="http://schemas.openxmlformats.org/officeDocument/2006/relationships" w:type="default" r:id="Rf8fe3362b20148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ESBRA HOLDING AS   ·   Org.nr 932 361 574   ·   Grønbergssvingen 22   ·   7550 HOMMELVIK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ESBRA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181da51a3848e9" /><Relationship Type="http://schemas.openxmlformats.org/officeDocument/2006/relationships/footer" Target="/word/footer1.xml" Id="Rf8fe3362b20148cf" /></Relationships>
</file>