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f28703049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LAWIAN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LAWIAN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4f84a9a4f4cc0"/>
      <w:footerReference xmlns:r="http://schemas.openxmlformats.org/officeDocument/2006/relationships" w:type="default" r:id="R163049b44d94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LAWIAN AS   ·   Org.nr 932 364 891   ·   Damveien 52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LAWIAN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4f84a9a4f4cc0" /><Relationship Type="http://schemas.openxmlformats.org/officeDocument/2006/relationships/footer" Target="/word/footer1.xml" Id="R163049b44d9447b7" /></Relationships>
</file>