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76d9440a7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FOLLUM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FOLLUM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7a4d97db34c35"/>
      <w:footerReference xmlns:r="http://schemas.openxmlformats.org/officeDocument/2006/relationships" w:type="default" r:id="Rd14f4a819144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7a4d97db34c35" /><Relationship Type="http://schemas.openxmlformats.org/officeDocument/2006/relationships/footer" Target="/word/footer1.xml" Id="Rd14f4a8191444c34" /></Relationships>
</file>