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561ef9615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6d85587ca435d"/>
      <w:footerReference xmlns:r="http://schemas.openxmlformats.org/officeDocument/2006/relationships" w:type="default" r:id="R705896dd7fac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CIKI AS   ·   Org.nr 932 386 348   ·   Finnesvegen 17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6d85587ca435d" /><Relationship Type="http://schemas.openxmlformats.org/officeDocument/2006/relationships/footer" Target="/word/footer1.xml" Id="R705896dd7fac4233" /></Relationships>
</file>