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1f076baaa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BUF HOLDING AS</w:t>
      </w:r>
    </w:p>
    <w:sectPr>
      <w:headerReference xmlns:r="http://schemas.openxmlformats.org/officeDocument/2006/relationships" w:type="default" r:id="Rd81251900e484a6c"/>
      <w:footerReference xmlns:r="http://schemas.openxmlformats.org/officeDocument/2006/relationships" w:type="default" r:id="R2313e32c1976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BUF HOLDING AS   ·   Org.nr 932 403 897   ·   c/o Janne Høiland Berge, Ola Barkveds veg 59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251900e484a6c" /><Relationship Type="http://schemas.openxmlformats.org/officeDocument/2006/relationships/footer" Target="/word/footer1.xml" Id="R2313e32c197640cd" /></Relationships>
</file>