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db2fe3ee9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BLAST-IT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BLAST-IT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4fb78ec5c4c16"/>
      <w:footerReference xmlns:r="http://schemas.openxmlformats.org/officeDocument/2006/relationships" w:type="default" r:id="R0d77ea2932bb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BLAST-IT AS   ·   Org.nr 932 407 485   ·   Hunsteinstien 5C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BLAST-IT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4fb78ec5c4c16" /><Relationship Type="http://schemas.openxmlformats.org/officeDocument/2006/relationships/footer" Target="/word/footer1.xml" Id="R0d77ea2932bb4d97" /></Relationships>
</file>