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93feb73db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SKOTOS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SKOTOS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4c2d1bb3b24b0f"/>
      <w:footerReference xmlns:r="http://schemas.openxmlformats.org/officeDocument/2006/relationships" w:type="default" r:id="R21df6951e3ad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SKOTOS AS   ·   Org.nr 932 431 610   ·   Tunveien 12   ·   4405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SKOTOS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c2d1bb3b24b0f" /><Relationship Type="http://schemas.openxmlformats.org/officeDocument/2006/relationships/footer" Target="/word/footer1.xml" Id="R21df6951e3ad4b4d" /></Relationships>
</file>