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3d009247641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MKVARSVIK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Ottersøy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Ottersøy,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MKVARSVIK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446c3edff7427f"/>
      <w:footerReference xmlns:r="http://schemas.openxmlformats.org/officeDocument/2006/relationships" w:type="default" r:id="R831409e2e6c7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MKVARSVIK INVEST AS   ·   Org.nr 932 436 884   ·   Skippervegen 6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MKVARSVIK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46c3edff7427f" /><Relationship Type="http://schemas.openxmlformats.org/officeDocument/2006/relationships/footer" Target="/word/footer1.xml" Id="R831409e2e6c748a6" /></Relationships>
</file>