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ec1b6631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AESH HOLDING AS</w:t>
      </w:r>
    </w:p>
    <w:sectPr>
      <w:headerReference xmlns:r="http://schemas.openxmlformats.org/officeDocument/2006/relationships" w:type="default" r:id="R0ec2be3dbdbb4f90"/>
      <w:footerReference xmlns:r="http://schemas.openxmlformats.org/officeDocument/2006/relationships" w:type="default" r:id="R62b985b5b0fb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AESH HOLDING AS   ·   Org.nr 932 443 406   ·   Gammelsaga 20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2be3dbdbb4f90" /><Relationship Type="http://schemas.openxmlformats.org/officeDocument/2006/relationships/footer" Target="/word/footer1.xml" Id="R62b985b5b0fb4678" /></Relationships>
</file>