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737eec8d5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KLIMASTIFTELSEN UMOE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KLIMASTIFTELSEN UMOE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bc6e437984265"/>
      <w:footerReference xmlns:r="http://schemas.openxmlformats.org/officeDocument/2006/relationships" w:type="default" r:id="R138a372dbf56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KLIMASTIFTELSEN UMOE   ·   Org.nr 932 444 429   ·   Vollsveien 2A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KLIMASTIFTELSEN UMOE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bc6e437984265" /><Relationship Type="http://schemas.openxmlformats.org/officeDocument/2006/relationships/footer" Target="/word/footer1.xml" Id="R138a372dbf5642ac" /></Relationships>
</file>