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5b82011dd4e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RAUF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Dilling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Dilling,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RAUF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0f5e5fb96348ea"/>
      <w:footerReference xmlns:r="http://schemas.openxmlformats.org/officeDocument/2006/relationships" w:type="default" r:id="R3d29e6358844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RAUF HOLDING AS   ·   Org.nr 932 448 319   ·   Hestehovveien 6   ·   1570 DILLING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f5e5fb96348ea" /><Relationship Type="http://schemas.openxmlformats.org/officeDocument/2006/relationships/footer" Target="/word/footer1.xml" Id="R3d29e635884444a6" /></Relationships>
</file>