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c03f76028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SANDBERG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SANDBERG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22d3452036463d"/>
      <w:footerReference xmlns:r="http://schemas.openxmlformats.org/officeDocument/2006/relationships" w:type="default" r:id="R39f9aff81a0a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2d3452036463d" /><Relationship Type="http://schemas.openxmlformats.org/officeDocument/2006/relationships/footer" Target="/word/footer1.xml" Id="R39f9aff81a0a417b" /></Relationships>
</file>