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24b9d069b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FRYSJAVEIEN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FRYSJAVEIEN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a83e1c1634769"/>
      <w:footerReference xmlns:r="http://schemas.openxmlformats.org/officeDocument/2006/relationships" w:type="default" r:id="R76f1a0f5055b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a83e1c1634769" /><Relationship Type="http://schemas.openxmlformats.org/officeDocument/2006/relationships/footer" Target="/word/footer1.xml" Id="R76f1a0f5055b434d" /></Relationships>
</file>