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2534960bd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EKEBJUR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EKEBJUR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8f24b0a9a49eb"/>
      <w:footerReference xmlns:r="http://schemas.openxmlformats.org/officeDocument/2006/relationships" w:type="default" r:id="R00e54112ba02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EKEBJUR INVEST AS   ·   Org.nr 932 481 480   ·   Nilserudkleiva 25B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EKEBJUR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8f24b0a9a49eb" /><Relationship Type="http://schemas.openxmlformats.org/officeDocument/2006/relationships/footer" Target="/word/footer1.xml" Id="R00e54112ba0243f8" /></Relationships>
</file>