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20c27b2f4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STEINSØY DRIFT AS</w:t>
      </w:r>
    </w:p>
    <w:sectPr>
      <w:headerReference xmlns:r="http://schemas.openxmlformats.org/officeDocument/2006/relationships" w:type="default" r:id="Ra7ec6885334c4761"/>
      <w:footerReference xmlns:r="http://schemas.openxmlformats.org/officeDocument/2006/relationships" w:type="default" r:id="R9c60d77af433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STEINSØY DRIFT AS   ·   Org.nr 932 534 479   ·   Erikmarka 6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STEINSØY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c6885334c4761" /><Relationship Type="http://schemas.openxmlformats.org/officeDocument/2006/relationships/footer" Target="/word/footer1.xml" Id="R9c60d77af4334f9a" /></Relationships>
</file>