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eb9263b72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STEINSØY DRIFT AS</w:t>
      </w:r>
    </w:p>
    <w:sectPr>
      <w:headerReference xmlns:r="http://schemas.openxmlformats.org/officeDocument/2006/relationships" w:type="default" r:id="R6d2b4ca6ddf04662"/>
      <w:footerReference xmlns:r="http://schemas.openxmlformats.org/officeDocument/2006/relationships" w:type="default" r:id="Rf45fa0c4b0e3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STEINSØY DRIFT AS   ·   Org.nr 932 534 479   ·   Erikmarka 6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STEINSØY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b4ca6ddf04662" /><Relationship Type="http://schemas.openxmlformats.org/officeDocument/2006/relationships/footer" Target="/word/footer1.xml" Id="Rf45fa0c4b0e34a5d" /></Relationships>
</file>