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98ec853e1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340781c3b442c"/>
      <w:footerReference xmlns:r="http://schemas.openxmlformats.org/officeDocument/2006/relationships" w:type="default" r:id="Rf539cdf7b158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24 AS   ·   Org.nr 932 542 471   ·   Hjelldalen 32B   ·   6013 ÅLESUND   ·   espen@mkbygg.no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340781c3b442c" /><Relationship Type="http://schemas.openxmlformats.org/officeDocument/2006/relationships/footer" Target="/word/footer1.xml" Id="Rf539cdf7b1584a6a" /></Relationships>
</file>