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b878796e7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 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24 AS</w:t>
      </w:r>
    </w:p>
    <w:sectPr>
      <w:headerReference xmlns:r="http://schemas.openxmlformats.org/officeDocument/2006/relationships" w:type="default" r:id="R5964514b938d4d95"/>
      <w:footerReference xmlns:r="http://schemas.openxmlformats.org/officeDocument/2006/relationships" w:type="default" r:id="R4db7e52d20ac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24 AS   ·   Org.nr 932 542 471   ·   Hjelldalen 32B   ·   6013 ÅLESUND   ·   espen@mkbygg.no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4514b938d4d95" /><Relationship Type="http://schemas.openxmlformats.org/officeDocument/2006/relationships/footer" Target="/word/footer1.xml" Id="R4db7e52d20ac4476" /></Relationships>
</file>